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85" w:rsidRDefault="008E1B85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ПАМЯТКА УЧИТЕЛЮ</w:t>
      </w:r>
    </w:p>
    <w:p w:rsidR="008E1B85" w:rsidRDefault="008E1B85" w:rsidP="004675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профилактике конфликтов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Помните, что конфликты гораздо легче предупредить, чем завершить. Чем острее и длительнее конфликт, тем труднее его закончить. Учитесь защищать свои законные интересы без конфликтов.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Никогда не превращайте учеников в инструмент борьбы с администрацией школы, другими учителями, родителями школьников. Таким способом вы и своих целей не добьетесь, и мнение о себе коллег и учеников испортите.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Постоянно учитесь контролировать свои негативные эмоции. В процессе общения такие эмоции выполняют отрицательные функции: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оказывают разрушающее влияние на здоровье того, кто злится;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ухудшают качество мышления;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снижают объективность оценки окружающих;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по закону эмоционального</w:t>
      </w:r>
      <w:r w:rsidR="0046750F">
        <w:rPr>
          <w:rFonts w:ascii="Times New Roman" w:hAnsi="Times New Roman"/>
          <w:sz w:val="28"/>
          <w:szCs w:val="28"/>
        </w:rPr>
        <w:t xml:space="preserve"> заражения вызывают ответную не</w:t>
      </w:r>
      <w:r>
        <w:rPr>
          <w:rFonts w:ascii="Times New Roman" w:hAnsi="Times New Roman"/>
          <w:sz w:val="28"/>
          <w:szCs w:val="28"/>
        </w:rPr>
        <w:t>приязнь у партнера по общению.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Никогда не выясняйте отношения с администрацией школы, коллегами и родителями школьников в присутствии учеников.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>Не стремитесь радикально, быстро, «лобовыми» методами переделывать учеников: Перевоспитание и воспитание школьника — процесс длительный, требующий от учителя терпения, ума, такта и осторожности.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 xml:space="preserve">Оценивая результаты учебы и поведение школьника, всегда сначала обращайте внимание на то, что ему удалось сделать и чего достичь. Только после этого уместно и менее конфликтно сказать о недостатках ученика. Опора на </w:t>
      </w:r>
      <w:proofErr w:type="gramStart"/>
      <w:r>
        <w:rPr>
          <w:rFonts w:ascii="Times New Roman" w:hAnsi="Times New Roman"/>
          <w:sz w:val="28"/>
          <w:szCs w:val="28"/>
        </w:rPr>
        <w:t>положительное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в обучении и воспитании учащихся, во-первых, позволяет повысить эффективность работы учителя, во-вторых, способствует профилактике конфликтов между педагогом и школьниками.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Никогда на своих уроках не давайте негативных оценок деятельности и личности других учителей, администрации школы, родителей.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 xml:space="preserve">Помните, что хорошие взаимоотношения с окружающими представляют собой не только самостоятельную, но и большую общественную ценность. Говорят, что хороший человек — не профессия. Это </w:t>
      </w:r>
      <w:r>
        <w:rPr>
          <w:rFonts w:ascii="Times New Roman" w:hAnsi="Times New Roman"/>
          <w:sz w:val="28"/>
          <w:szCs w:val="28"/>
        </w:rPr>
        <w:lastRenderedPageBreak/>
        <w:t>верно. Однако, если учитель-профессионал конфликтен, такой недостаток вполне сопоставим с достоинством, связанным с хорошим знанием предмета.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 xml:space="preserve">Постоянно учитесь без каких-либо условий любить или, по крайней мере, уважать всех, начиная с себя. Детей в школе любить или уважать все же гораздо легче, чем взрослых людей. Ведь дети успели принести намного меньше ущерба окружающим и обществу по сравнению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По своему социально-психологическому статусу вы всегда выше любого ученика. Однако не стоит злоупотреблять своим учительским авторитетом. Лучше старайтесь поддерживать авторитет, повышая качество преподавания и создавая высоконравственную атмосферу в классе.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  <w:t xml:space="preserve">Во все времена у всех народов сложно было жить без чувства юмора. Смех способен предотвратить многие конфликты. В </w:t>
      </w:r>
      <w:proofErr w:type="spellStart"/>
      <w:r>
        <w:rPr>
          <w:rFonts w:ascii="Times New Roman" w:hAnsi="Times New Roman"/>
          <w:sz w:val="28"/>
          <w:szCs w:val="28"/>
        </w:rPr>
        <w:t>со¬временной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России, тем более в общеобразовательной школе, без чувства юмора вообще прожить невозможно. Учитель без чувства юмора </w:t>
      </w:r>
      <w:proofErr w:type="gramStart"/>
      <w:r>
        <w:rPr>
          <w:rFonts w:ascii="Times New Roman" w:hAnsi="Times New Roman"/>
          <w:sz w:val="28"/>
          <w:szCs w:val="28"/>
        </w:rPr>
        <w:t>ограничено профессионально пригоден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>Расширяйте пространственные границы своего мировосприятия. Живите не только в доме, на приусадебном участке, в школе, но и в Солнечной системе. Изучите учебник по астрономии. И жизнь станет гораздо интереснее, и конфликтов будет намного меньше.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  <w:t>Расширяйте временные границы мировосприятия. Изучайте не только историю жизни своих предков, но и историю родной деревни, России, человечества, развития жизни на Земле. Все проблемы, с которыми вы сталкиваетесь, уже много раз были у других людей. Они как-то с этими трудностями справились. Значит, справитесь и вы. Жизнь коротка. Тратить ее на конфликты не очень-то умно.</w:t>
      </w:r>
      <w:r>
        <w:rPr>
          <w:rFonts w:ascii="Times New Roman" w:hAnsi="Times New Roman"/>
          <w:sz w:val="28"/>
          <w:szCs w:val="28"/>
        </w:rPr>
        <w:tab/>
        <w:t>*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  <w:t>Расширяйте вероятностные границы мировосприятия. Прогнозируйте развитие всех значимых событий. Чем точнее прогноз, тем легче жить. Всегда прогнозируйте наилучший, наихудший и наиболее вероятный варианты развития событий.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ab/>
        <w:t>Расширяйте содержательные границы мировосприятия. Стремитесь понять движущие силы событий. В любом возрасте необходимо расширять кругозор, развивать ум. Помните: чем больше знаешь, тем крепче спишь.</w:t>
      </w:r>
    </w:p>
    <w:p w:rsidR="008E1B85" w:rsidRDefault="008E1B85" w:rsidP="008E1B85">
      <w:pPr>
        <w:ind w:left="4905"/>
        <w:jc w:val="both"/>
        <w:rPr>
          <w:rFonts w:ascii="Times New Roman" w:hAnsi="Times New Roman"/>
          <w:sz w:val="28"/>
          <w:szCs w:val="28"/>
        </w:rPr>
      </w:pPr>
    </w:p>
    <w:p w:rsidR="008E1B85" w:rsidRDefault="008E1B85" w:rsidP="008E1B85">
      <w:pPr>
        <w:ind w:left="4905"/>
        <w:jc w:val="both"/>
        <w:rPr>
          <w:rFonts w:ascii="Times New Roman" w:hAnsi="Times New Roman"/>
          <w:sz w:val="28"/>
          <w:szCs w:val="28"/>
        </w:rPr>
      </w:pPr>
    </w:p>
    <w:p w:rsidR="008E1B85" w:rsidRDefault="008E1B85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ПАМЯТКА</w:t>
      </w:r>
      <w:r w:rsidR="00424B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ДИРЕКТОРУ ШКОЛЫ</w:t>
      </w:r>
    </w:p>
    <w:p w:rsidR="008E1B85" w:rsidRDefault="008E1B85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профилактике конфликтов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Помните, конфликты в учительском или ученическом коллективе — обычное явление. Относиться к ним нужно соответственно, т. е. спокойно.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конфликты оказывают негативное влияние на здоровье конфликтующих, качество их работы, взаимоотношения, ухудшают социально-психологический климат в школьном коллективе. Поэтому, чем меньше в школе конфликтов, тем лучше.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Предупредить конфликты гораздо легче, чем завершить. Стратегия профилактики конфликтов заключается в умении разрешать естественные противоречия, постоянно возникающие в процессе взаимодействия учителей и школьников, неконфликтными способами: путем сотрудничества, компромисса, уступок.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Внутренне согласиться с утверждением: когда два человека конфликтуют, то неправ тот из них, кто умнее. Если человек считает себя опытным и умным, он должен уметь защитить свои интересы и интересы дела, не доводя ситуацию до конфликта, не наживая врага в лице своего оппонента. Поэтому в конфликте ученика с учителем, как правило, неправ учитель. В конфликте учитель — директор обычно неправ директор.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 xml:space="preserve">Во всех </w:t>
      </w:r>
      <w:proofErr w:type="spellStart"/>
      <w:r>
        <w:rPr>
          <w:rFonts w:ascii="Times New Roman" w:hAnsi="Times New Roman"/>
          <w:sz w:val="28"/>
          <w:szCs w:val="28"/>
        </w:rPr>
        <w:t>предконфликтных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конфликтных ситуациях директор должен видеть и </w:t>
      </w:r>
      <w:proofErr w:type="gramStart"/>
      <w:r>
        <w:rPr>
          <w:rFonts w:ascii="Times New Roman" w:hAnsi="Times New Roman"/>
          <w:sz w:val="28"/>
          <w:szCs w:val="28"/>
        </w:rPr>
        <w:t>отстаивать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прежде всего интересы дела. Чем меньше в конфликте затронута личностная сфера оппонентов, тем легче его завершить. Конфликты между учителями лучше разрешать на начальной стадии их развития. Чем длительнее конфликт, тем в большей степени он носит не деловой — чаще конструктивный, — а личностный — чаще деструктивный характер.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>Принимая решение, всегда следует помнить, чьи интересы оно затрагивает, и прогнозировать будущую реакцию. По возможности обсуждать принимаемое решение с исполнителями и теми, кого оно затронет. Если директор заблаговременно информирует учителей о задачах, которые они будут выполнять, — тем меньше у него конфликтов с ними.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 xml:space="preserve">Директору необходимо уметь минимизировать свои негативные эмоции, возникающие при взаимодействии с окружающими. Важно также максимально уменьшить влияние негативных эмоций на решения и действия конфликтующих учителей или школьников. Чем более рациональный, а не </w:t>
      </w:r>
      <w:r>
        <w:rPr>
          <w:rFonts w:ascii="Times New Roman" w:hAnsi="Times New Roman"/>
          <w:sz w:val="28"/>
          <w:szCs w:val="28"/>
        </w:rPr>
        <w:lastRenderedPageBreak/>
        <w:t>эмоциональный характерносит конфликт, тем он конструктивнее, тем легче его регулировать.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Учитывайте, что способ</w:t>
      </w:r>
      <w:r w:rsidR="0046750F">
        <w:rPr>
          <w:rFonts w:ascii="Times New Roman" w:hAnsi="Times New Roman"/>
          <w:sz w:val="28"/>
          <w:szCs w:val="28"/>
        </w:rPr>
        <w:t>ности учеников и учителей к раз</w:t>
      </w:r>
      <w:r>
        <w:rPr>
          <w:rFonts w:ascii="Times New Roman" w:hAnsi="Times New Roman"/>
          <w:sz w:val="28"/>
          <w:szCs w:val="28"/>
        </w:rPr>
        <w:t>личным видам деятельности различны. Старайтесь не требовать от подчиненных отличного выполнения того, к чему они неспособны. Задача директора — сформировать каждой учительнице такой круг обязанностей, к выполнению которых она готова. При такой стратегии и школа будет работать лучше, и конфликтов станет меньше.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 xml:space="preserve">Оценивая работу и личность учителей, старайтесь замечать в первую очередь </w:t>
      </w:r>
      <w:proofErr w:type="gramStart"/>
      <w:r>
        <w:rPr>
          <w:rFonts w:ascii="Times New Roman" w:hAnsi="Times New Roman"/>
          <w:sz w:val="28"/>
          <w:szCs w:val="28"/>
        </w:rPr>
        <w:t>хорошее</w:t>
      </w:r>
      <w:proofErr w:type="gramEnd"/>
      <w:r>
        <w:rPr>
          <w:rFonts w:ascii="Times New Roman" w:hAnsi="Times New Roman"/>
          <w:sz w:val="28"/>
          <w:szCs w:val="28"/>
        </w:rPr>
        <w:t xml:space="preserve">, а только затем — недостатки. Оценивайте </w:t>
      </w:r>
      <w:proofErr w:type="gramStart"/>
      <w:r>
        <w:rPr>
          <w:rFonts w:ascii="Times New Roman" w:hAnsi="Times New Roman"/>
          <w:sz w:val="28"/>
          <w:szCs w:val="28"/>
        </w:rPr>
        <w:t>подчиненных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прежде всего по тому, что они сделали, а не только по тому, что они не сделали, а могли бы сделать.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 xml:space="preserve">Будьте терпимы к инакомыслию учителей и учеников. </w:t>
      </w:r>
      <w:proofErr w:type="spellStart"/>
      <w:r>
        <w:rPr>
          <w:rFonts w:ascii="Times New Roman" w:hAnsi="Times New Roman"/>
          <w:sz w:val="28"/>
          <w:szCs w:val="28"/>
        </w:rPr>
        <w:t>По¬мните</w:t>
      </w:r>
      <w:proofErr w:type="spellEnd"/>
      <w:r>
        <w:rPr>
          <w:rFonts w:ascii="Times New Roman" w:hAnsi="Times New Roman"/>
          <w:sz w:val="28"/>
          <w:szCs w:val="28"/>
        </w:rPr>
        <w:t>, что практически по любому вопросу у разных людей взгляды отличаются. Люди-то разные! Эти отличия естественны и нормальны. Они не должны становиться причиной конфликтов. Терпимость к инакомыслию и критике укрепит ваш авторитет и уменьшит число конфликтов.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При учениках никаких замечаний и выговоров учителям не делать, нотаций не читать. Учителей можно критиковать только в кабинете директора или учительской. И то лучше без свидетелей.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  <w:t>Отношения с учителем или учеником можно испортить за несколько минут. На восстановление же их могут понадобиться годы. Хороший социально-психологический климат в классах и педагогическом коллективе общеобразовательной школы представляют самостоятельную ценность. Состояние социально-психологического климата в школе, прежде всего в учительском коллективе, — важный критерий качества работы директора.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>Помните, что сегодняшние ученики завтра станут главой сельской администрации, заведующим гаражом или главврачом больницы. Директором школы после вас станет одна из сегодняшних учительниц. Придет время, и вы будете зависеть от своих бывших учеников так же, как они сейчас зависят от вас. Во взаимоотношениях с окружающими умейте видеть не только сегодняшний день, но и дальнюю перспективу. Конфликт часто опасен именно своими «отсроченными» последствиями.</w:t>
      </w:r>
    </w:p>
    <w:p w:rsidR="008E1B85" w:rsidRDefault="008E1B85" w:rsidP="008E1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  <w:t xml:space="preserve">Конфликт — это «айсберг», у которого видимая часть обычно не является главной. Умейте определить скрытое содержание конфликта, </w:t>
      </w:r>
      <w:r>
        <w:rPr>
          <w:rFonts w:ascii="Times New Roman" w:hAnsi="Times New Roman"/>
          <w:sz w:val="28"/>
          <w:szCs w:val="28"/>
        </w:rPr>
        <w:lastRenderedPageBreak/>
        <w:t>выявить, где интересы школьников или учителей сталкиваются. Регулируя свои конфликты и конфликты у подчиненных, разрешайте основное, часто скрытое противоречие, вызвавшее борьбу, а не ограничивайтесь устранением внешних поводов конфликта.</w:t>
      </w:r>
    </w:p>
    <w:p w:rsidR="0046750F" w:rsidRDefault="0046750F" w:rsidP="008E1B85">
      <w:pPr>
        <w:jc w:val="both"/>
        <w:rPr>
          <w:rFonts w:ascii="Times New Roman" w:hAnsi="Times New Roman"/>
          <w:sz w:val="28"/>
          <w:szCs w:val="28"/>
        </w:rPr>
      </w:pP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ПАМЯТКА РАБОТНИКУ ШКОЛЫ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как избавиться от любого стресса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Окружающий мир это зеркало, в котором каждый человек видит свое отражение.* Поэтому основные причины стресса нужно искать в себе, а не во внешних обстоятельствах.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Стресс — часто следствие информационной перегруженности психики. Уменьшение количества и ответственности принимаемых решений, сокращение сфер жизнедеятельности, в которых мы проявляем активность, н</w:t>
      </w:r>
      <w:r w:rsidR="00424BEE">
        <w:rPr>
          <w:rFonts w:ascii="Times New Roman" w:hAnsi="Times New Roman"/>
          <w:sz w:val="28"/>
          <w:szCs w:val="28"/>
        </w:rPr>
        <w:t>еизбежно приводит к снижению ин</w:t>
      </w:r>
      <w:r>
        <w:rPr>
          <w:rFonts w:ascii="Times New Roman" w:hAnsi="Times New Roman"/>
          <w:sz w:val="28"/>
          <w:szCs w:val="28"/>
        </w:rPr>
        <w:t>формационного стресса.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На дистанции жизни основным должно быть соревнование с самим собой, а не с окружающими. Смысл жизни человека и человечества в альтруистическом самосовершенствовании.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Уменьшение уровня притязаний неизбежно снижает вероятность возникновения стресса и наоборот. Периодически вспоминать о том, что без многого из того, чего я добиваюсь, вполне можно жить. Жить нужно по способностям и средствам. Однако, чем ниже уровень притязаний, тем меньше у меня стимулов к саморазвитию.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Научиться без каких-либо условий понимать</w:t>
      </w:r>
      <w:proofErr w:type="gramEnd"/>
      <w:r>
        <w:rPr>
          <w:rFonts w:ascii="Times New Roman" w:hAnsi="Times New Roman"/>
          <w:sz w:val="28"/>
          <w:szCs w:val="28"/>
        </w:rPr>
        <w:t>, а лучше уважать или любить всех, начиная с себя.*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Если я не могу изменить трудную для меня ситуацию, то для предупреждения стресса необходимо изменить мое отношение к ней.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 xml:space="preserve">На Земле сейчас живут сотни миллионов людей, которые </w:t>
      </w:r>
      <w:proofErr w:type="spellStart"/>
      <w:r>
        <w:rPr>
          <w:rFonts w:ascii="Times New Roman" w:hAnsi="Times New Roman"/>
          <w:sz w:val="28"/>
          <w:szCs w:val="28"/>
        </w:rPr>
        <w:t>по¬пав</w:t>
      </w:r>
      <w:proofErr w:type="spellEnd"/>
      <w:r>
        <w:rPr>
          <w:rFonts w:ascii="Times New Roman" w:hAnsi="Times New Roman"/>
          <w:sz w:val="28"/>
          <w:szCs w:val="28"/>
        </w:rPr>
        <w:t xml:space="preserve"> в мое нынешнее </w:t>
      </w:r>
      <w:proofErr w:type="gramStart"/>
      <w:r>
        <w:rPr>
          <w:rFonts w:ascii="Times New Roman" w:hAnsi="Times New Roman"/>
          <w:sz w:val="28"/>
          <w:szCs w:val="28"/>
        </w:rPr>
        <w:t>положение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посчитали бы себя на вершине счастья. Надо всегда помнить об этом.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 xml:space="preserve">Чем выше степень моей ответственности за те проблемы и трудности, которые у меня возникают, тем чаше я могу попадать в стресс и наоборот. Все будет так, как надо, даже если будет по-другому.* Однако, чем ниже </w:t>
      </w:r>
      <w:r>
        <w:rPr>
          <w:rFonts w:ascii="Times New Roman" w:hAnsi="Times New Roman"/>
          <w:sz w:val="28"/>
          <w:szCs w:val="28"/>
        </w:rPr>
        <w:lastRenderedPageBreak/>
        <w:t>степень моей ответственности, тем меньше на меня могут положиться окружающие.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>Необходимо уменьшать свою зависим</w:t>
      </w:r>
      <w:r w:rsidR="00424BEE">
        <w:rPr>
          <w:rFonts w:ascii="Times New Roman" w:hAnsi="Times New Roman"/>
          <w:sz w:val="28"/>
          <w:szCs w:val="28"/>
        </w:rPr>
        <w:t xml:space="preserve">ость от внешних оценок. Жить по </w:t>
      </w:r>
      <w:r>
        <w:rPr>
          <w:rFonts w:ascii="Times New Roman" w:hAnsi="Times New Roman"/>
          <w:sz w:val="28"/>
          <w:szCs w:val="28"/>
        </w:rPr>
        <w:t>совести — значит реже попадать в стресс.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Свою жизнь нужно оценивать не по тому, чего у нас нет, а по тому, что у нас есть.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  <w:t>Сама по себе жизнь в целом ни хороша, ни плоха. Она объективна. Хорошей или плохой нашу жизнь во многом делает наше восприятие ее. Жизнь такова, какова она есть. Если хочешь быть счастливым — будь им.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>Приятно надеяться на лучшее.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всегда необходимо прогнозировать не только лучший, но и худший вариант развития событий. Желательно психологически и даже материально быть готовым к худшему. Чем больше готов, тем меньше стресс.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  <w:t>Трудно переоценить роль здорового чувства юмора в профилактике стресса. Люди, обладающие чувством юмора, живут в среднем на 5 лет дольше, чем те, кто лишен этого чувства.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  <w:t>Не слишком увязать в воспоминаниях о прошлом. Его уже нет и в нем ничего не изменишь. Не погружаться слишком в мечты о будущем. Его еще нет. Надо научиться получать максимальное удовольствие от жизни здесь и сейчас.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ab/>
        <w:t>Постоянно расширяйте пространственные границы того мира, в котором вы живете и ощущаете себя. Живите не в квартире или на рабочем месте, а в Солнечной системе. В ее масштабах все наши проблемы вызывают не стресс, а любопытство.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ab/>
        <w:t xml:space="preserve">Расширяйте временные границы своего мировосприятия. Знайте историю своего рода, России, человечества, развития жизни на Земле, Галактики. Абсолютно все трудности, которые у нас возникают, уже были миллионы раз у людей, живших ранее. Они их как-то преодолели. </w:t>
      </w:r>
      <w:proofErr w:type="gramStart"/>
      <w:r>
        <w:rPr>
          <w:rFonts w:ascii="Times New Roman" w:hAnsi="Times New Roman"/>
          <w:sz w:val="28"/>
          <w:szCs w:val="28"/>
        </w:rPr>
        <w:t>Значит</w:t>
      </w:r>
      <w:proofErr w:type="gramEnd"/>
      <w:r>
        <w:rPr>
          <w:rFonts w:ascii="Times New Roman" w:hAnsi="Times New Roman"/>
          <w:sz w:val="28"/>
          <w:szCs w:val="28"/>
        </w:rPr>
        <w:t xml:space="preserve"> преодолеем и мы!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ab/>
        <w:t>Мир вероятностен и в нем все может произойти. Расширяйте вероятностные границы мировосприятия. Чем шире они у человека, чем больше он видел, знает, допускает, тем реже он попадает в стресс, так как оказывается готов к любому варианту развития событий.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18.</w:t>
      </w:r>
      <w:r>
        <w:rPr>
          <w:rFonts w:ascii="Times New Roman" w:hAnsi="Times New Roman"/>
          <w:sz w:val="28"/>
          <w:szCs w:val="28"/>
        </w:rPr>
        <w:tab/>
        <w:t>Расширяйте содержательные границы мировосприятия. Чем глубже человек понимает, что происходит с ним, его семьей, страной, человечеством, тем реже он испытывает серьезный стресс.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  <w:t xml:space="preserve">Эволюция за 15 </w:t>
      </w:r>
      <w:proofErr w:type="gramStart"/>
      <w:r>
        <w:rPr>
          <w:rFonts w:ascii="Times New Roman" w:hAnsi="Times New Roman"/>
          <w:sz w:val="28"/>
          <w:szCs w:val="28"/>
        </w:rPr>
        <w:t>млрд</w:t>
      </w:r>
      <w:proofErr w:type="gramEnd"/>
      <w:r>
        <w:rPr>
          <w:rFonts w:ascii="Times New Roman" w:hAnsi="Times New Roman"/>
          <w:sz w:val="28"/>
          <w:szCs w:val="28"/>
        </w:rPr>
        <w:t xml:space="preserve"> лет «отшлифовала» Мир до зеркального блеска. Мир совершенен и поэтому прекрасен. Учитесь видеть это совершенство и красоту, а также радоваться им.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>
        <w:rPr>
          <w:rFonts w:ascii="Times New Roman" w:hAnsi="Times New Roman"/>
          <w:sz w:val="28"/>
          <w:szCs w:val="28"/>
        </w:rPr>
        <w:tab/>
        <w:t>Главные причины моих неудач во мне. Но себе-то я могу многое простить. В целом ведь я — хороший и делал все, что мог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>
        <w:rPr>
          <w:rFonts w:ascii="Times New Roman" w:hAnsi="Times New Roman"/>
          <w:sz w:val="28"/>
          <w:szCs w:val="28"/>
        </w:rPr>
        <w:tab/>
        <w:t>«Есть упоение в бою...» Испытания, которые нам посылает судьба, могут вызвать стресс. Но они могут быть и мощным источником нашего саморазвития, обогащения жизненного опыта, радости трудной победы. Нужно научиться использовать конструктивное начало в любой проблеме, с которой мы сталкиваемся. «Блажен, кто посетил сей мир в его минуты роковые...» *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>
        <w:rPr>
          <w:rFonts w:ascii="Times New Roman" w:hAnsi="Times New Roman"/>
          <w:sz w:val="28"/>
          <w:szCs w:val="28"/>
        </w:rPr>
        <w:tab/>
        <w:t>Укрепление физического здоровья — важнейшее условие профилактики любого стресса. В здоровом теле — здоровый стресс.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Запасная рекомендация.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эти 22 рекомендации не устранили ваш стресс и не облегчили вам жизнь, </w:t>
      </w:r>
      <w:proofErr w:type="gramStart"/>
      <w:r>
        <w:rPr>
          <w:rFonts w:ascii="Times New Roman" w:hAnsi="Times New Roman"/>
          <w:sz w:val="28"/>
          <w:szCs w:val="28"/>
        </w:rPr>
        <w:t>то</w:t>
      </w:r>
      <w:proofErr w:type="gramEnd"/>
      <w:r>
        <w:rPr>
          <w:rFonts w:ascii="Times New Roman" w:hAnsi="Times New Roman"/>
          <w:sz w:val="28"/>
          <w:szCs w:val="28"/>
        </w:rPr>
        <w:t xml:space="preserve"> скорее всего она действительно тяжела. Но все мои беды и печали носят временный характер. Все они пройдут.</w:t>
      </w:r>
    </w:p>
    <w:p w:rsidR="0046750F" w:rsidRDefault="0046750F" w:rsidP="00467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В этих рекомендациях использованы идеи, высказанные К. Кейсом, В. Федотовым, С. </w:t>
      </w:r>
      <w:proofErr w:type="gramStart"/>
      <w:r>
        <w:rPr>
          <w:rFonts w:ascii="Times New Roman" w:hAnsi="Times New Roman"/>
          <w:sz w:val="28"/>
          <w:szCs w:val="28"/>
        </w:rPr>
        <w:t>Кара-Мурзой</w:t>
      </w:r>
      <w:proofErr w:type="gramEnd"/>
      <w:r>
        <w:rPr>
          <w:rFonts w:ascii="Times New Roman" w:hAnsi="Times New Roman"/>
          <w:sz w:val="28"/>
          <w:szCs w:val="28"/>
        </w:rPr>
        <w:t>, К. Прутковым, А. Пушкиным, Ф.Тютчевым.</w:t>
      </w:r>
    </w:p>
    <w:p w:rsidR="00B709AC" w:rsidRDefault="00B709AC"/>
    <w:sectPr w:rsidR="00B709AC" w:rsidSect="00D9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04A"/>
    <w:rsid w:val="00101C5A"/>
    <w:rsid w:val="00424BEE"/>
    <w:rsid w:val="0046750F"/>
    <w:rsid w:val="007B204A"/>
    <w:rsid w:val="008E1B85"/>
    <w:rsid w:val="00B709AC"/>
    <w:rsid w:val="00D92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5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5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1961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Пользователь</cp:lastModifiedBy>
  <cp:revision>6</cp:revision>
  <dcterms:created xsi:type="dcterms:W3CDTF">2013-09-25T11:40:00Z</dcterms:created>
  <dcterms:modified xsi:type="dcterms:W3CDTF">2013-12-05T09:49:00Z</dcterms:modified>
</cp:coreProperties>
</file>